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DE7324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6E343F" w:rsidRPr="00D77942" w:rsidRDefault="006E343F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6E343F" w:rsidRPr="00D77942" w:rsidRDefault="006E343F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Subject / Course:</w:t>
            </w:r>
            <w:r w:rsidR="00A64573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814041">
              <w:rPr>
                <w:rFonts w:asciiTheme="minorHAnsi" w:hAnsiTheme="minorHAnsi" w:cstheme="minorHAnsi"/>
                <w:sz w:val="22"/>
              </w:rPr>
              <w:t>English Language Arts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TC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CD0BB3" w:rsidRPr="004E50F4">
              <w:rPr>
                <w:rFonts w:asciiTheme="minorHAnsi" w:hAnsiTheme="minorHAnsi" w:cstheme="minorHAnsi"/>
                <w:sz w:val="22"/>
              </w:rPr>
              <w:t>Heather Owen</w:t>
            </w:r>
          </w:p>
        </w:tc>
      </w:tr>
      <w:tr w:rsidR="00D77942" w:rsidRPr="004E50F4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Grade Level: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</w:t>
            </w:r>
            <w:r w:rsidR="00814041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Date: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</w:t>
            </w:r>
            <w:r w:rsidR="00E60888">
              <w:rPr>
                <w:rFonts w:asciiTheme="minorHAnsi" w:hAnsiTheme="minorHAnsi" w:cstheme="minorHAnsi"/>
                <w:sz w:val="22"/>
              </w:rPr>
              <w:t>October 21</w:t>
            </w:r>
            <w:r w:rsidR="00814041">
              <w:rPr>
                <w:rFonts w:asciiTheme="minorHAnsi" w:hAnsiTheme="minorHAnsi" w:cstheme="minorHAnsi"/>
                <w:sz w:val="22"/>
              </w:rPr>
              <w:t>, 2010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Topic: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 </w:t>
            </w:r>
            <w:r w:rsidR="00814041">
              <w:rPr>
                <w:rFonts w:asciiTheme="minorHAnsi" w:hAnsiTheme="minorHAnsi" w:cstheme="minorHAnsi"/>
                <w:sz w:val="22"/>
              </w:rPr>
              <w:t>Novel Study Conflict (Chapters 17-20)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8151BF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Length</w:t>
            </w:r>
            <w:r w:rsidR="00D77942" w:rsidRPr="004E50F4">
              <w:rPr>
                <w:rFonts w:asciiTheme="minorHAnsi" w:hAnsiTheme="minorHAnsi" w:cstheme="minorHAnsi"/>
                <w:b/>
                <w:sz w:val="22"/>
              </w:rPr>
              <w:t xml:space="preserve"> of Class:</w:t>
            </w:r>
            <w:r w:rsidR="00D77942"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14041">
              <w:rPr>
                <w:rFonts w:asciiTheme="minorHAnsi" w:hAnsiTheme="minorHAnsi" w:cstheme="minorHAnsi"/>
                <w:sz w:val="22"/>
              </w:rPr>
              <w:t>40</w:t>
            </w:r>
            <w:r w:rsidR="00033A88">
              <w:rPr>
                <w:rFonts w:asciiTheme="minorHAnsi" w:hAnsiTheme="minorHAnsi" w:cstheme="minorHAnsi"/>
                <w:sz w:val="22"/>
              </w:rPr>
              <w:t>-45</w:t>
            </w:r>
            <w:r w:rsidR="00814041">
              <w:rPr>
                <w:rFonts w:asciiTheme="minorHAnsi" w:hAnsiTheme="minorHAnsi" w:cstheme="minorHAnsi"/>
                <w:sz w:val="22"/>
              </w:rPr>
              <w:t xml:space="preserve"> min.</w:t>
            </w:r>
          </w:p>
        </w:tc>
      </w:tr>
      <w:tr w:rsidR="00D77942" w:rsidRPr="004E50F4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4E50F4" w:rsidRDefault="00D77942" w:rsidP="004B0EF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AT Name: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4B0EFC">
              <w:rPr>
                <w:rFonts w:asciiTheme="minorHAnsi" w:hAnsiTheme="minorHAnsi" w:cstheme="minorHAnsi"/>
                <w:sz w:val="22"/>
              </w:rPr>
              <w:t>Sandra</w:t>
            </w:r>
            <w:r w:rsidR="00814041">
              <w:rPr>
                <w:rFonts w:asciiTheme="minorHAnsi" w:hAnsiTheme="minorHAnsi" w:cstheme="minorHAnsi"/>
                <w:sz w:val="22"/>
              </w:rPr>
              <w:t xml:space="preserve"> Seeney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17351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</w:rPr>
              <w:t>Room # / Location:</w:t>
            </w:r>
            <w:r w:rsidRPr="004E50F4">
              <w:rPr>
                <w:rFonts w:asciiTheme="minorHAnsi" w:hAnsiTheme="minorHAnsi" w:cstheme="minorHAnsi"/>
                <w:sz w:val="22"/>
              </w:rPr>
              <w:t xml:space="preserve">    </w:t>
            </w:r>
            <w:r w:rsidR="00814041">
              <w:rPr>
                <w:rFonts w:asciiTheme="minorHAnsi" w:hAnsiTheme="minorHAnsi" w:cstheme="minorHAnsi"/>
                <w:sz w:val="22"/>
              </w:rPr>
              <w:t>2</w:t>
            </w:r>
            <w:r w:rsidR="00592946">
              <w:rPr>
                <w:rFonts w:asciiTheme="minorHAnsi" w:hAnsiTheme="minorHAnsi" w:cstheme="minorHAnsi"/>
                <w:sz w:val="22"/>
              </w:rPr>
              <w:t>02</w:t>
            </w:r>
          </w:p>
        </w:tc>
      </w:tr>
      <w:tr w:rsidR="00D77942" w:rsidRPr="004E50F4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D77942" w:rsidRPr="004E50F4" w:rsidRDefault="00D77942" w:rsidP="003B0E09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Curriculum 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Expectation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(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)</w:t>
            </w: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and </w:t>
            </w:r>
            <w:r w:rsidR="003B0E09"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Expectations</w:t>
            </w:r>
            <w:r w:rsidRPr="004E50F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379A7">
              <w:rPr>
                <w:rFonts w:asciiTheme="minorHAnsi" w:hAnsiTheme="minorHAnsi" w:cstheme="minorHAnsi"/>
                <w:sz w:val="22"/>
                <w:szCs w:val="22"/>
              </w:rPr>
              <w:t xml:space="preserve"> (Curriculum Documents: English, 2006)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41" w:type="dxa"/>
              <w:tblInd w:w="67" w:type="dxa"/>
              <w:tblLayout w:type="fixed"/>
              <w:tblLook w:val="04A0"/>
            </w:tblPr>
            <w:tblGrid>
              <w:gridCol w:w="9841"/>
            </w:tblGrid>
            <w:tr w:rsidR="00F76B44" w:rsidRPr="004E50F4" w:rsidTr="00CC368F">
              <w:trPr>
                <w:trHeight w:val="990"/>
              </w:trPr>
              <w:tc>
                <w:tcPr>
                  <w:tcW w:w="9841" w:type="dxa"/>
                </w:tcPr>
                <w:p w:rsidR="002930F3" w:rsidRDefault="002930F3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>1.6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 xml:space="preserve"> extend understanding of oral texts, including increasingly complex or difficult texts, by connecting, comparing, and contrasting the ideas and information in their own knowledge, experience, and insights; to other texts, including print and visual texts; and to the world around them (pg. 139)</w:t>
                  </w:r>
                </w:p>
                <w:p w:rsidR="00592946" w:rsidRPr="00592946" w:rsidRDefault="00592946" w:rsidP="00046576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b/>
                      <w:sz w:val="22"/>
                      <w:szCs w:val="22"/>
                      <w:lang w:val="en-CA"/>
                    </w:rPr>
                    <w:t xml:space="preserve">1.6 </w:t>
                  </w:r>
                  <w:r>
                    <w:rPr>
                      <w:rFonts w:asciiTheme="minorHAnsi" w:eastAsiaTheme="minorHAnsi" w:hAnsiTheme="minorHAnsi" w:cstheme="minorHAnsi"/>
                      <w:sz w:val="22"/>
                      <w:szCs w:val="22"/>
                      <w:lang w:val="en-CA"/>
                    </w:rPr>
                    <w:t>generate ideas about more challenging topics and identify those most appropriate to the purpose (pg. 144)</w:t>
                  </w:r>
                </w:p>
              </w:tc>
            </w:tr>
          </w:tbl>
          <w:p w:rsidR="00D77942" w:rsidRPr="004E50F4" w:rsidRDefault="00D77942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942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D77942" w:rsidRPr="004E50F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Goal</w:t>
            </w:r>
            <w:r w:rsidR="001A12D9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(s)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4E50F4" w:rsidRDefault="00F76B44" w:rsidP="00F76B44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9872" w:type="dxa"/>
              <w:tblInd w:w="67" w:type="dxa"/>
              <w:tblLayout w:type="fixed"/>
              <w:tblLook w:val="04A0"/>
            </w:tblPr>
            <w:tblGrid>
              <w:gridCol w:w="9872"/>
            </w:tblGrid>
            <w:tr w:rsidR="00F76B44" w:rsidRPr="004E50F4" w:rsidTr="00CC368F">
              <w:trPr>
                <w:trHeight w:val="840"/>
              </w:trPr>
              <w:tc>
                <w:tcPr>
                  <w:tcW w:w="9872" w:type="dxa"/>
                </w:tcPr>
                <w:p w:rsidR="00E13BF3" w:rsidRDefault="00E13BF3" w:rsidP="00E13BF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Understand the term conflict, and know the four possible types</w:t>
                  </w:r>
                </w:p>
                <w:p w:rsidR="007A6419" w:rsidRDefault="007A6419" w:rsidP="00E13BF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Understand that each type could be physical conflict, emotional conflict, or both!</w:t>
                  </w:r>
                </w:p>
                <w:p w:rsidR="00075839" w:rsidRDefault="00075839" w:rsidP="00E13BF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Write a conflict that exists in the novel “Pinballs”</w:t>
                  </w:r>
                </w:p>
                <w:p w:rsidR="00075839" w:rsidRDefault="00075839" w:rsidP="00E13BF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Work collaboratively to group to organize conflicts into four categories</w:t>
                  </w:r>
                </w:p>
                <w:p w:rsidR="00075839" w:rsidRDefault="00075839" w:rsidP="00E13BF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Present their findings as a group to the class</w:t>
                  </w:r>
                </w:p>
                <w:p w:rsidR="00075839" w:rsidRPr="00E13BF3" w:rsidRDefault="00075839" w:rsidP="00E13BF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Read in character to the class</w:t>
                  </w:r>
                </w:p>
              </w:tc>
            </w:tr>
          </w:tbl>
          <w:p w:rsidR="001A12D9" w:rsidRPr="004E50F4" w:rsidRDefault="001A12D9" w:rsidP="00F76B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61EC" w:rsidRPr="004E50F4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A6B40" w:rsidRDefault="00FA6B40" w:rsidP="001361E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1361EC" w:rsidRPr="004E50F4" w:rsidRDefault="001361EC" w:rsidP="001361EC">
            <w:pPr>
              <w:rPr>
                <w:rFonts w:asciiTheme="minorHAnsi" w:hAnsiTheme="minorHAnsi" w:cstheme="minorHAnsi"/>
                <w:b/>
              </w:rPr>
            </w:pPr>
            <w:r w:rsidRPr="004E50F4">
              <w:rPr>
                <w:rFonts w:asciiTheme="minorHAnsi" w:hAnsiTheme="minorHAnsi" w:cs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C7537B" w:rsidTr="005850E9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C7537B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C7537B" w:rsidTr="00F76B44">
              <w:tc>
                <w:tcPr>
                  <w:tcW w:w="4764" w:type="dxa"/>
                </w:tcPr>
                <w:p w:rsidR="00505234" w:rsidRPr="00C7537B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C7537B" w:rsidRDefault="00505234" w:rsidP="008F4D93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03152B" w:rsidRPr="00C7537B" w:rsidTr="0003152B">
              <w:trPr>
                <w:trHeight w:val="1479"/>
              </w:trPr>
              <w:tc>
                <w:tcPr>
                  <w:tcW w:w="4764" w:type="dxa"/>
                </w:tcPr>
                <w:p w:rsidR="0003152B" w:rsidRPr="00C7537B" w:rsidRDefault="0003152B" w:rsidP="005850E9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03152B" w:rsidRPr="00C7537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finish early</w:t>
                  </w:r>
                </w:p>
                <w:p w:rsidR="0003152B" w:rsidRPr="00C7537B" w:rsidRDefault="0003152B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may not understand what is expected</w:t>
                  </w:r>
                </w:p>
                <w:p w:rsidR="00831D7C" w:rsidRPr="00C7537B" w:rsidRDefault="00831D7C" w:rsidP="005850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with assistive technology</w:t>
                  </w:r>
                </w:p>
              </w:tc>
              <w:tc>
                <w:tcPr>
                  <w:tcW w:w="5203" w:type="dxa"/>
                </w:tcPr>
                <w:p w:rsidR="00BB1772" w:rsidRPr="00C7537B" w:rsidRDefault="00BB1772" w:rsidP="00BB177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that finish early will be asked to work on one of their ongoing projects</w:t>
                  </w:r>
                </w:p>
                <w:p w:rsidR="00BB1772" w:rsidRPr="00C7537B" w:rsidRDefault="00BB1772" w:rsidP="00BB177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Teacher will direct the pace of the note writing</w:t>
                  </w:r>
                </w:p>
                <w:p w:rsidR="00BB1772" w:rsidRPr="00C7537B" w:rsidRDefault="00BB1772" w:rsidP="00BB177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If students have any questions, they can ask them at any point in the lesson</w:t>
                  </w:r>
                </w:p>
                <w:p w:rsidR="00831D7C" w:rsidRPr="00C7537B" w:rsidRDefault="00BB1772" w:rsidP="00BB177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with assistive technology can use their laptops to take the class note, but will not need them for their quiz correcting</w:t>
                  </w:r>
                </w:p>
              </w:tc>
            </w:tr>
            <w:tr w:rsidR="0003152B" w:rsidRPr="00C7537B" w:rsidTr="0003152B">
              <w:trPr>
                <w:trHeight w:val="917"/>
              </w:trPr>
              <w:tc>
                <w:tcPr>
                  <w:tcW w:w="4764" w:type="dxa"/>
                </w:tcPr>
                <w:p w:rsidR="0003152B" w:rsidRPr="00C7537B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03152B" w:rsidRPr="00C7537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-distracted students</w:t>
                  </w:r>
                </w:p>
                <w:p w:rsidR="0003152B" w:rsidRPr="00C7537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-students not participating</w:t>
                  </w:r>
                </w:p>
              </w:tc>
              <w:tc>
                <w:tcPr>
                  <w:tcW w:w="5203" w:type="dxa"/>
                </w:tcPr>
                <w:p w:rsidR="0003152B" w:rsidRPr="00C7537B" w:rsidRDefault="00E13BF3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will be participating as a class, and helping each other out.</w:t>
                  </w:r>
                </w:p>
                <w:p w:rsidR="00E13BF3" w:rsidRPr="00C7537B" w:rsidRDefault="00BB1772" w:rsidP="0003152B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Distracting students may be asked to move, or to answer questions</w:t>
                  </w:r>
                </w:p>
              </w:tc>
            </w:tr>
            <w:tr w:rsidR="0003152B" w:rsidRPr="00C7537B" w:rsidTr="00BB1772">
              <w:trPr>
                <w:trHeight w:val="1097"/>
              </w:trPr>
              <w:tc>
                <w:tcPr>
                  <w:tcW w:w="4764" w:type="dxa"/>
                </w:tcPr>
                <w:p w:rsidR="0003152B" w:rsidRPr="00C7537B" w:rsidRDefault="0003152B" w:rsidP="0003152B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03152B" w:rsidRPr="00C7537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-peanut allergy</w:t>
                  </w:r>
                </w:p>
                <w:p w:rsidR="0003152B" w:rsidRPr="00C7537B" w:rsidRDefault="0003152B" w:rsidP="0003152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-mobility issue</w:t>
                  </w:r>
                </w:p>
              </w:tc>
              <w:tc>
                <w:tcPr>
                  <w:tcW w:w="5203" w:type="dxa"/>
                </w:tcPr>
                <w:p w:rsidR="00BB1772" w:rsidRPr="00C7537B" w:rsidRDefault="00BB1772" w:rsidP="00BB1772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should be no need for modification for either of these students</w:t>
                  </w:r>
                </w:p>
                <w:p w:rsidR="0003152B" w:rsidRPr="00C7537B" w:rsidRDefault="00BB1772" w:rsidP="00BB1772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for the student with the mobility issue, there is a pathway in the desks</w:t>
                  </w:r>
                </w:p>
              </w:tc>
            </w:tr>
            <w:tr w:rsidR="00BE185E" w:rsidRPr="00C7537B" w:rsidTr="0003152B">
              <w:trPr>
                <w:trHeight w:val="530"/>
              </w:trPr>
              <w:tc>
                <w:tcPr>
                  <w:tcW w:w="4764" w:type="dxa"/>
                </w:tcPr>
                <w:p w:rsidR="00BE185E" w:rsidRPr="00C7537B" w:rsidRDefault="00BE185E" w:rsidP="006E343F">
                  <w:pPr>
                    <w:rPr>
                      <w:rFonts w:asciiTheme="minorHAnsi" w:hAnsiTheme="minorHAnsi" w:cstheme="minorHAnsi"/>
                      <w:i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BE185E" w:rsidRPr="00C7537B" w:rsidRDefault="00BE185E" w:rsidP="006E343F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-boys and girls</w:t>
                  </w:r>
                </w:p>
                <w:p w:rsidR="00BE185E" w:rsidRPr="00C7537B" w:rsidRDefault="00BE185E" w:rsidP="006E343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-different learning types</w:t>
                  </w:r>
                </w:p>
              </w:tc>
              <w:tc>
                <w:tcPr>
                  <w:tcW w:w="5203" w:type="dxa"/>
                </w:tcPr>
                <w:p w:rsidR="00BE185E" w:rsidRPr="00C7537B" w:rsidRDefault="00BE185E" w:rsidP="006E343F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7537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since there are no language issues in this class, there will be no need for modification</w:t>
                  </w:r>
                </w:p>
              </w:tc>
            </w:tr>
          </w:tbl>
          <w:p w:rsidR="00505234" w:rsidRPr="00C7537B" w:rsidRDefault="00505234" w:rsidP="001361E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FA2F1E" w:rsidRPr="00C7537B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  <w:r w:rsidRPr="00C7537B">
        <w:rPr>
          <w:rFonts w:asciiTheme="minorHAnsi" w:hAnsiTheme="minorHAnsi" w:cstheme="minorHAnsi"/>
          <w:b/>
          <w:sz w:val="22"/>
          <w:szCs w:val="22"/>
        </w:rPr>
        <w:lastRenderedPageBreak/>
        <w:t xml:space="preserve">3. Learning </w:t>
      </w:r>
    </w:p>
    <w:p w:rsidR="008F4D93" w:rsidRPr="00C7537B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C7537B" w:rsidTr="00F76B44">
        <w:tc>
          <w:tcPr>
            <w:tcW w:w="9918" w:type="dxa"/>
          </w:tcPr>
          <w:p w:rsidR="00166248" w:rsidRPr="00C7537B" w:rsidRDefault="009E3FFF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“Think About it will be written on the board while the students are getting their books out</w:t>
            </w:r>
          </w:p>
          <w:p w:rsidR="009E3FFF" w:rsidRDefault="009E3FFF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Paper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 xml:space="preserve"> circles</w:t>
            </w: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 will be handed out by the teacher (take one, pass it on)</w:t>
            </w:r>
          </w:p>
          <w:p w:rsidR="0036539D" w:rsidRPr="00C7537B" w:rsidRDefault="0036539D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will be asked to write their name on one side of the paper circle (for later assessment)</w:t>
            </w:r>
          </w:p>
          <w:p w:rsidR="009E3FFF" w:rsidRPr="00C7537B" w:rsidRDefault="009E3FFF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While students are writing their conflicts, the teacher will set up the </w:t>
            </w:r>
            <w:r w:rsidR="00372FB0" w:rsidRPr="00C7537B">
              <w:rPr>
                <w:rFonts w:asciiTheme="minorHAnsi" w:hAnsiTheme="minorHAnsi" w:cstheme="minorHAnsi"/>
                <w:sz w:val="22"/>
                <w:szCs w:val="22"/>
              </w:rPr>
              <w:t>chart paper in 3 corners of the classroom</w:t>
            </w:r>
          </w:p>
          <w:p w:rsidR="00372FB0" w:rsidRPr="00C7537B" w:rsidRDefault="00372FB0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When a group is presenting their ideas, the other groups must sit down</w:t>
            </w:r>
          </w:p>
          <w:p w:rsidR="00372FB0" w:rsidRPr="00C7537B" w:rsidRDefault="00372FB0" w:rsidP="00680D4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Class as a whole will try to fill the gaps in conflicts</w:t>
            </w:r>
          </w:p>
          <w:p w:rsidR="00166248" w:rsidRPr="00C7537B" w:rsidRDefault="00C7537B" w:rsidP="00C7537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Have students find their seat and pick characters and narrator for reading</w:t>
            </w:r>
          </w:p>
          <w:p w:rsidR="00C7537B" w:rsidRPr="00C7537B" w:rsidRDefault="00075839" w:rsidP="00C7537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Read C</w:t>
            </w:r>
            <w:r w:rsidR="00C7537B" w:rsidRPr="00C7537B">
              <w:rPr>
                <w:rFonts w:asciiTheme="minorHAnsi" w:hAnsiTheme="minorHAnsi" w:cstheme="minorHAnsi"/>
                <w:sz w:val="22"/>
                <w:szCs w:val="22"/>
              </w:rPr>
              <w:t>hapter 17 as a class</w:t>
            </w:r>
          </w:p>
        </w:tc>
      </w:tr>
    </w:tbl>
    <w:p w:rsidR="00FA2F1E" w:rsidRPr="00C7537B" w:rsidRDefault="00FA2F1E" w:rsidP="00FA2F1E">
      <w:pPr>
        <w:rPr>
          <w:rFonts w:asciiTheme="minorHAnsi" w:hAnsiTheme="minorHAnsi" w:cstheme="minorHAnsi"/>
          <w:b/>
          <w:sz w:val="22"/>
          <w:szCs w:val="22"/>
        </w:rPr>
      </w:pPr>
    </w:p>
    <w:p w:rsidR="00FA2F1E" w:rsidRPr="00C7537B" w:rsidRDefault="00FA2F1E" w:rsidP="00FA2F1E">
      <w:pPr>
        <w:rPr>
          <w:rFonts w:asciiTheme="minorHAnsi" w:hAnsiTheme="minorHAnsi" w:cstheme="minorHAnsi"/>
          <w:i/>
          <w:sz w:val="22"/>
          <w:szCs w:val="22"/>
        </w:rPr>
      </w:pPr>
      <w:r w:rsidRPr="00C7537B">
        <w:rPr>
          <w:rFonts w:asciiTheme="minorHAnsi" w:hAnsiTheme="minorHAnsi" w:cstheme="minorHAnsi"/>
          <w:b/>
          <w:sz w:val="22"/>
          <w:szCs w:val="22"/>
        </w:rPr>
        <w:t xml:space="preserve">4. The Overview </w:t>
      </w:r>
      <w:r w:rsidR="001568A0" w:rsidRPr="00C7537B">
        <w:rPr>
          <w:rFonts w:asciiTheme="minorHAnsi" w:hAnsiTheme="minorHAnsi" w:cstheme="minorHAnsi"/>
          <w:b/>
          <w:sz w:val="22"/>
          <w:szCs w:val="22"/>
        </w:rPr>
        <w:t>(Agenda) for</w:t>
      </w:r>
      <w:r w:rsidRPr="00C7537B">
        <w:rPr>
          <w:rFonts w:asciiTheme="minorHAnsi" w:hAnsiTheme="minorHAnsi" w:cstheme="minorHAnsi"/>
          <w:b/>
          <w:sz w:val="22"/>
          <w:szCs w:val="22"/>
        </w:rPr>
        <w:t xml:space="preserve"> your lesson: </w:t>
      </w:r>
    </w:p>
    <w:p w:rsidR="008F4D93" w:rsidRPr="00C7537B" w:rsidRDefault="008F4D93" w:rsidP="00FA2F1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C7537B" w:rsidTr="00F76B44">
        <w:tc>
          <w:tcPr>
            <w:tcW w:w="9918" w:type="dxa"/>
          </w:tcPr>
          <w:p w:rsidR="0035277D" w:rsidRPr="00C7537B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5277D" w:rsidRPr="00C7537B">
              <w:rPr>
                <w:rFonts w:asciiTheme="minorHAnsi" w:hAnsiTheme="minorHAnsi" w:cstheme="minorHAnsi"/>
                <w:sz w:val="22"/>
                <w:szCs w:val="22"/>
              </w:rPr>
              <w:t>Think about it</w:t>
            </w:r>
          </w:p>
          <w:p w:rsidR="00C7537B" w:rsidRPr="00C7537B" w:rsidRDefault="00C7537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 xml:space="preserve">Review </w:t>
            </w: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Note on Conflict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 xml:space="preserve"> (physical and emotional)</w:t>
            </w:r>
          </w:p>
          <w:p w:rsidR="0017351B" w:rsidRPr="00C7537B" w:rsidRDefault="0035277D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-Find your group</w:t>
            </w:r>
          </w:p>
          <w:p w:rsidR="0035277D" w:rsidRDefault="0035277D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-Organization</w:t>
            </w:r>
          </w:p>
          <w:p w:rsidR="0036539D" w:rsidRPr="00C7537B" w:rsidRDefault="0036539D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-Presentation</w:t>
            </w:r>
          </w:p>
          <w:p w:rsidR="0003152B" w:rsidRPr="00C7537B" w:rsidRDefault="009132C3" w:rsidP="00C753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7537B" w:rsidRPr="00C7537B">
              <w:rPr>
                <w:rFonts w:asciiTheme="minorHAnsi" w:hAnsiTheme="minorHAnsi" w:cstheme="minorHAnsi"/>
                <w:sz w:val="22"/>
                <w:szCs w:val="22"/>
              </w:rPr>
              <w:t>Reading Chapter 17</w:t>
            </w:r>
          </w:p>
        </w:tc>
      </w:tr>
    </w:tbl>
    <w:p w:rsidR="00376B9C" w:rsidRPr="00C7537B" w:rsidRDefault="00376B9C" w:rsidP="00FA2F1E">
      <w:pPr>
        <w:rPr>
          <w:rFonts w:asciiTheme="minorHAnsi" w:hAnsiTheme="minorHAnsi" w:cstheme="minorHAnsi"/>
          <w:sz w:val="22"/>
          <w:szCs w:val="22"/>
        </w:rPr>
      </w:pPr>
    </w:p>
    <w:p w:rsidR="00FA2F1E" w:rsidRPr="00C7537B" w:rsidRDefault="00FA2F1E" w:rsidP="00FA2F1E">
      <w:pPr>
        <w:rPr>
          <w:rFonts w:asciiTheme="minorHAnsi" w:hAnsiTheme="minorHAnsi" w:cstheme="minorHAnsi"/>
          <w:sz w:val="22"/>
          <w:szCs w:val="22"/>
        </w:rPr>
      </w:pPr>
      <w:r w:rsidRPr="00C7537B">
        <w:rPr>
          <w:rFonts w:asciiTheme="minorHAnsi" w:hAnsiTheme="minorHAnsi" w:cstheme="minorHAnsi"/>
          <w:b/>
          <w:sz w:val="22"/>
          <w:szCs w:val="22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C7537B" w:rsidTr="00F76B44">
        <w:tc>
          <w:tcPr>
            <w:tcW w:w="9918" w:type="dxa"/>
          </w:tcPr>
          <w:p w:rsidR="0017351B" w:rsidRPr="00C7537B" w:rsidRDefault="0003152B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D52BD" w:rsidRPr="00C7537B">
              <w:rPr>
                <w:rFonts w:asciiTheme="minorHAnsi" w:hAnsiTheme="minorHAnsi" w:cstheme="minorHAnsi"/>
                <w:sz w:val="22"/>
                <w:szCs w:val="22"/>
              </w:rPr>
              <w:t>red, blue, and yellow</w:t>
            </w:r>
            <w:r w:rsidR="009132C3"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 paper</w:t>
            </w:r>
            <w:r w:rsidR="000D52BD"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 circles</w:t>
            </w:r>
            <w:r w:rsidR="009132C3"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 with conflicts on them</w:t>
            </w:r>
            <w:r w:rsidR="00075839">
              <w:rPr>
                <w:rFonts w:asciiTheme="minorHAnsi" w:hAnsiTheme="minorHAnsi" w:cstheme="minorHAnsi"/>
                <w:sz w:val="22"/>
                <w:szCs w:val="22"/>
              </w:rPr>
              <w:t xml:space="preserve"> (31 in total)</w:t>
            </w:r>
          </w:p>
          <w:p w:rsidR="009915F3" w:rsidRPr="00C7537B" w:rsidRDefault="009915F3" w:rsidP="001735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-blackboard + chalk</w:t>
            </w:r>
          </w:p>
          <w:p w:rsidR="0003152B" w:rsidRPr="00C7537B" w:rsidRDefault="009915F3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-chart paper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 xml:space="preserve"> (x3)</w:t>
            </w:r>
          </w:p>
          <w:p w:rsidR="000D52BD" w:rsidRDefault="000D52BD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-masking tape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 xml:space="preserve"> (enough for each group)</w:t>
            </w:r>
          </w:p>
          <w:p w:rsidR="00280AEF" w:rsidRDefault="00280AEF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-Projector + screen</w:t>
            </w:r>
          </w:p>
          <w:p w:rsidR="00280AEF" w:rsidRPr="00C7537B" w:rsidRDefault="00280AEF" w:rsidP="00FA2F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-Overhead note and washable markers</w:t>
            </w:r>
          </w:p>
        </w:tc>
      </w:tr>
    </w:tbl>
    <w:p w:rsidR="00376B9C" w:rsidRPr="00C7537B" w:rsidRDefault="00376B9C" w:rsidP="00FA2F1E">
      <w:pPr>
        <w:rPr>
          <w:rFonts w:asciiTheme="minorHAnsi" w:hAnsiTheme="minorHAnsi" w:cstheme="minorHAnsi"/>
          <w:sz w:val="22"/>
          <w:szCs w:val="22"/>
        </w:rPr>
      </w:pPr>
    </w:p>
    <w:p w:rsidR="00376B9C" w:rsidRPr="00C7537B" w:rsidRDefault="00376B9C" w:rsidP="00376B9C">
      <w:pPr>
        <w:rPr>
          <w:rFonts w:asciiTheme="minorHAnsi" w:hAnsiTheme="minorHAnsi" w:cstheme="minorHAnsi"/>
          <w:i/>
          <w:sz w:val="22"/>
          <w:szCs w:val="22"/>
        </w:rPr>
      </w:pPr>
      <w:r w:rsidRPr="00C7537B">
        <w:rPr>
          <w:rFonts w:asciiTheme="minorHAnsi" w:hAnsiTheme="minorHAnsi" w:cstheme="minorHAnsi"/>
          <w:b/>
          <w:sz w:val="22"/>
          <w:szCs w:val="22"/>
        </w:rPr>
        <w:t xml:space="preserve">6. Content, Teaching Strategies, for Lesson </w:t>
      </w:r>
    </w:p>
    <w:p w:rsidR="00F76B44" w:rsidRPr="00C7537B" w:rsidRDefault="00F76B44" w:rsidP="00376B9C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C7537B" w:rsidTr="00F76B44">
        <w:tc>
          <w:tcPr>
            <w:tcW w:w="828" w:type="dxa"/>
          </w:tcPr>
          <w:p w:rsidR="00172A0C" w:rsidRPr="00C7537B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Pr="00C7537B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C7537B" w:rsidRDefault="00750C0A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Assessment</w:t>
            </w:r>
            <w:r w:rsidR="00172A0C" w:rsidRPr="00C7537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C7537B" w:rsidRDefault="00172A0C" w:rsidP="00376B9C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C7537B" w:rsidTr="00F76B44">
        <w:tc>
          <w:tcPr>
            <w:tcW w:w="828" w:type="dxa"/>
          </w:tcPr>
          <w:p w:rsidR="00172A0C" w:rsidRPr="00C7537B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1 min</w:t>
            </w:r>
          </w:p>
        </w:tc>
        <w:tc>
          <w:tcPr>
            <w:tcW w:w="1530" w:type="dxa"/>
          </w:tcPr>
          <w:p w:rsidR="00311A04" w:rsidRDefault="000315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i/>
                <w:sz w:val="22"/>
                <w:szCs w:val="22"/>
              </w:rPr>
              <w:t>Challenge Question</w:t>
            </w:r>
          </w:p>
          <w:p w:rsidR="001B3D8A" w:rsidRDefault="001B3D8A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B3D8A" w:rsidRPr="00C7537B" w:rsidRDefault="001B3D8A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**if time permits, do at end of lesson**</w:t>
            </w:r>
          </w:p>
        </w:tc>
        <w:tc>
          <w:tcPr>
            <w:tcW w:w="7560" w:type="dxa"/>
          </w:tcPr>
          <w:p w:rsidR="00B064B1" w:rsidRPr="00C7537B" w:rsidRDefault="00B064B1" w:rsidP="00B064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What starts with an E, ends with an E, and has only one letter in it?</w:t>
            </w:r>
          </w:p>
          <w:p w:rsidR="00B064B1" w:rsidRPr="00C7537B" w:rsidRDefault="00B064B1" w:rsidP="00B064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-envelope</w:t>
            </w:r>
          </w:p>
          <w:p w:rsidR="00B064B1" w:rsidRPr="00C7537B" w:rsidRDefault="00B064B1" w:rsidP="00B064B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311A04" w:rsidRPr="00C7537B" w:rsidRDefault="00C7537B" w:rsidP="00B064B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r:id="rId9" w:history="1">
              <w:r w:rsidRPr="00C7537B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http://www.c-english.com/files/scans/06myc_echallenge_sgreig.pdf</w:t>
              </w:r>
            </w:hyperlink>
          </w:p>
          <w:p w:rsidR="00C7537B" w:rsidRPr="00C7537B" w:rsidRDefault="00C7537B" w:rsidP="00B064B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C7537B" w:rsidRPr="00C7537B" w:rsidRDefault="00C7537B" w:rsidP="00B064B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i/>
                <w:sz w:val="22"/>
                <w:szCs w:val="22"/>
              </w:rPr>
              <w:t>**This is written at the beginning of the day so that we only have to take up the answer during language arts.</w:t>
            </w:r>
          </w:p>
        </w:tc>
      </w:tr>
      <w:tr w:rsidR="00E34E2B" w:rsidRPr="00C7537B" w:rsidTr="0017351B">
        <w:trPr>
          <w:trHeight w:val="557"/>
        </w:trPr>
        <w:tc>
          <w:tcPr>
            <w:tcW w:w="828" w:type="dxa"/>
          </w:tcPr>
          <w:p w:rsidR="00E34E2B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10 min</w:t>
            </w: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1B3D8A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10 min</w:t>
            </w: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Pr="00C7537B" w:rsidRDefault="001B3D8A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C0395">
              <w:rPr>
                <w:rFonts w:asciiTheme="minorHAnsi" w:hAnsiTheme="minorHAnsi" w:cstheme="minorHAnsi"/>
                <w:i/>
                <w:sz w:val="22"/>
                <w:szCs w:val="22"/>
              </w:rPr>
              <w:t>0 min</w:t>
            </w:r>
          </w:p>
        </w:tc>
        <w:tc>
          <w:tcPr>
            <w:tcW w:w="1530" w:type="dxa"/>
          </w:tcPr>
          <w:p w:rsidR="00E34E2B" w:rsidRPr="00C7537B" w:rsidRDefault="00E34E2B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Instruction</w:t>
            </w:r>
          </w:p>
          <w:p w:rsidR="00C7537B" w:rsidRPr="00C7537B" w:rsidRDefault="00C7537B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0395" w:rsidRDefault="00EC0395" w:rsidP="008151BF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C7537B" w:rsidRPr="00C7537B" w:rsidRDefault="00C7537B" w:rsidP="00EC039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C7537B" w:rsidRPr="00C7537B" w:rsidRDefault="00C7537B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-have students copy down 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 xml:space="preserve">review + physical/ emotional </w:t>
            </w: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from overhead</w:t>
            </w:r>
          </w:p>
          <w:p w:rsidR="0036539D" w:rsidRPr="00C7537B" w:rsidRDefault="0036539D" w:rsidP="0036539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“Conflict is the dramatic struggle between two forces in a story.  Without conflict, there is no plot” (Hughes, September 2010, Stories)</w:t>
            </w:r>
          </w:p>
          <w:p w:rsidR="00075839" w:rsidRDefault="00075839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915F3" w:rsidRPr="00C7537B" w:rsidRDefault="009915F3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-teacher hands out coloured paper</w:t>
            </w:r>
          </w:p>
          <w:p w:rsidR="009915F3" w:rsidRPr="00C7537B" w:rsidRDefault="009915F3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       </w:t>
            </w:r>
            <w:r w:rsidR="00280AEF">
              <w:rPr>
                <w:rFonts w:asciiTheme="minorHAnsi" w:hAnsiTheme="minorHAnsi" w:cstheme="minorHAnsi"/>
                <w:sz w:val="22"/>
                <w:szCs w:val="22"/>
              </w:rPr>
              <w:t>Pink</w:t>
            </w: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: Carlie</w:t>
            </w:r>
          </w:p>
          <w:p w:rsidR="009915F3" w:rsidRPr="00C7537B" w:rsidRDefault="00280AEF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Orange</w:t>
            </w:r>
            <w:r w:rsidR="009915F3" w:rsidRPr="00C7537B">
              <w:rPr>
                <w:rFonts w:asciiTheme="minorHAnsi" w:hAnsiTheme="minorHAnsi" w:cstheme="minorHAnsi"/>
                <w:sz w:val="22"/>
                <w:szCs w:val="22"/>
              </w:rPr>
              <w:t>: Harvey</w:t>
            </w:r>
          </w:p>
          <w:p w:rsidR="009915F3" w:rsidRPr="00C7537B" w:rsidRDefault="00280AEF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Yellow</w:t>
            </w:r>
            <w:r w:rsidR="009915F3" w:rsidRPr="00C7537B">
              <w:rPr>
                <w:rFonts w:asciiTheme="minorHAnsi" w:hAnsiTheme="minorHAnsi" w:cstheme="minorHAnsi"/>
                <w:sz w:val="22"/>
                <w:szCs w:val="22"/>
              </w:rPr>
              <w:t>: Thomas J</w:t>
            </w:r>
          </w:p>
          <w:p w:rsidR="009915F3" w:rsidRPr="00C7537B" w:rsidRDefault="009915F3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-tell students afterwards what character they are</w:t>
            </w:r>
          </w:p>
          <w:p w:rsidR="009915F3" w:rsidRPr="00C7537B" w:rsidRDefault="009915F3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-instruct students to </w:t>
            </w:r>
            <w:r w:rsidR="00C609E7" w:rsidRPr="00C7537B">
              <w:rPr>
                <w:rFonts w:asciiTheme="minorHAnsi" w:hAnsiTheme="minorHAnsi" w:cstheme="minorHAnsi"/>
                <w:sz w:val="22"/>
                <w:szCs w:val="22"/>
              </w:rPr>
              <w:t>write about a conflict they know about with their character</w:t>
            </w:r>
          </w:p>
          <w:p w:rsidR="0036539D" w:rsidRDefault="00C609E7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         -try and get them to come up with something that no one else will think </w:t>
            </w:r>
          </w:p>
          <w:p w:rsidR="00C609E7" w:rsidRDefault="0036539D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="00C609E7" w:rsidRPr="00C7537B">
              <w:rPr>
                <w:rFonts w:asciiTheme="minorHAnsi" w:hAnsiTheme="minorHAnsi" w:cstheme="minorHAnsi"/>
                <w:sz w:val="22"/>
                <w:szCs w:val="22"/>
              </w:rPr>
              <w:t>about</w:t>
            </w:r>
          </w:p>
          <w:p w:rsidR="0036539D" w:rsidRDefault="0036539D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-only have student focus on three types of conflict (Character vs. Character, </w:t>
            </w:r>
          </w:p>
          <w:p w:rsidR="0036539D" w:rsidRPr="00C7537B" w:rsidRDefault="0036539D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Character vs. Self, Character vs. Society)</w:t>
            </w:r>
          </w:p>
          <w:p w:rsidR="009E3FFF" w:rsidRPr="00C7537B" w:rsidRDefault="009E3FFF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07325" w:rsidRPr="00C7537B" w:rsidRDefault="0060732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-get students to form groups in different locations of the room based on the character they were given</w:t>
            </w:r>
          </w:p>
          <w:p w:rsidR="00607325" w:rsidRDefault="0060732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-have students order conflicts in each conflict area</w:t>
            </w:r>
          </w:p>
          <w:p w:rsidR="00227DE4" w:rsidRDefault="00227DE4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7DE4" w:rsidRPr="00227DE4" w:rsidRDefault="00227DE4" w:rsidP="00930A4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27DE4">
              <w:rPr>
                <w:rFonts w:asciiTheme="minorHAnsi" w:hAnsiTheme="minorHAnsi" w:cstheme="minorHAnsi"/>
                <w:i/>
                <w:sz w:val="22"/>
                <w:szCs w:val="22"/>
              </w:rPr>
              <w:t>Do you agree with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the group on where they placed that conflict?</w:t>
            </w:r>
          </w:p>
          <w:p w:rsidR="00227DE4" w:rsidRDefault="00227DE4" w:rsidP="00930A4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Why do you think that there are no circles under the topic Character vs. Society?</w:t>
            </w:r>
          </w:p>
          <w:p w:rsidR="00227DE4" w:rsidRDefault="00227DE4" w:rsidP="00930A4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Can you think of an example that we can put under this section?</w:t>
            </w:r>
          </w:p>
          <w:p w:rsidR="00227DE4" w:rsidRPr="00227DE4" w:rsidRDefault="00227DE4" w:rsidP="00930A4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607325" w:rsidRPr="00C7537B" w:rsidRDefault="0060732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62250" w:rsidRPr="00C7537B" w:rsidRDefault="00607325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sz w:val="22"/>
                <w:szCs w:val="22"/>
              </w:rPr>
              <w:t>-have students do a quick presentation in front of their classmates about why they categorized them that way, and if they can think o</w:t>
            </w:r>
            <w:r w:rsidR="003707EC" w:rsidRPr="00C7537B">
              <w:rPr>
                <w:rFonts w:asciiTheme="minorHAnsi" w:hAnsiTheme="minorHAnsi" w:cstheme="minorHAnsi"/>
                <w:sz w:val="22"/>
                <w:szCs w:val="22"/>
              </w:rPr>
              <w:t xml:space="preserve">f a conflict in the category that’s empty (character vs. </w:t>
            </w:r>
            <w:r w:rsidR="0036539D">
              <w:rPr>
                <w:rFonts w:asciiTheme="minorHAnsi" w:hAnsiTheme="minorHAnsi" w:cstheme="minorHAnsi"/>
                <w:sz w:val="22"/>
                <w:szCs w:val="22"/>
              </w:rPr>
              <w:t>Society</w:t>
            </w:r>
            <w:r w:rsidR="003707EC" w:rsidRPr="00C7537B">
              <w:rPr>
                <w:rFonts w:asciiTheme="minorHAnsi" w:hAnsiTheme="minorHAnsi" w:cstheme="minorHAnsi"/>
                <w:sz w:val="22"/>
                <w:szCs w:val="22"/>
              </w:rPr>
              <w:t>?)</w:t>
            </w:r>
          </w:p>
        </w:tc>
      </w:tr>
      <w:tr w:rsidR="00E34E2B" w:rsidRPr="00C7537B" w:rsidTr="00FE4304">
        <w:trPr>
          <w:trHeight w:val="440"/>
        </w:trPr>
        <w:tc>
          <w:tcPr>
            <w:tcW w:w="828" w:type="dxa"/>
          </w:tcPr>
          <w:p w:rsidR="00E34E2B" w:rsidRPr="00C7537B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10 min</w:t>
            </w:r>
          </w:p>
        </w:tc>
        <w:tc>
          <w:tcPr>
            <w:tcW w:w="1530" w:type="dxa"/>
          </w:tcPr>
          <w:p w:rsidR="00D837AF" w:rsidRPr="00C7537B" w:rsidRDefault="00E34E2B" w:rsidP="00EC0395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i/>
                <w:sz w:val="22"/>
                <w:szCs w:val="22"/>
              </w:rPr>
              <w:t>Application</w:t>
            </w:r>
          </w:p>
        </w:tc>
        <w:tc>
          <w:tcPr>
            <w:tcW w:w="7560" w:type="dxa"/>
          </w:tcPr>
          <w:p w:rsidR="00C7537B" w:rsidRDefault="001B3D8A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-have students</w:t>
            </w:r>
            <w:r w:rsidR="00227DE4">
              <w:rPr>
                <w:rFonts w:asciiTheme="minorHAnsi" w:hAnsiTheme="minorHAnsi" w:cstheme="minorHAnsi"/>
                <w:sz w:val="22"/>
                <w:szCs w:val="22"/>
              </w:rPr>
              <w:t xml:space="preserve"> get out their pinball notebooks, and write a journal entry about a conflict in their life.</w:t>
            </w:r>
          </w:p>
          <w:p w:rsidR="00227DE4" w:rsidRDefault="00227DE4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-have them answer the following questions:</w:t>
            </w:r>
          </w:p>
          <w:p w:rsidR="00227DE4" w:rsidRDefault="00227DE4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What was the conflict?</w:t>
            </w:r>
          </w:p>
          <w:p w:rsidR="00227DE4" w:rsidRDefault="00227DE4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What kind of conflict was it?</w:t>
            </w:r>
          </w:p>
          <w:p w:rsidR="00227DE4" w:rsidRPr="00C7537B" w:rsidRDefault="00227DE4" w:rsidP="00930A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Why?</w:t>
            </w:r>
          </w:p>
        </w:tc>
      </w:tr>
      <w:tr w:rsidR="0071471F" w:rsidRPr="00C7537B" w:rsidTr="0017351B">
        <w:trPr>
          <w:trHeight w:val="548"/>
        </w:trPr>
        <w:tc>
          <w:tcPr>
            <w:tcW w:w="828" w:type="dxa"/>
          </w:tcPr>
          <w:p w:rsidR="0071471F" w:rsidRPr="00C7537B" w:rsidRDefault="00EC0395" w:rsidP="00376B9C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4 min</w:t>
            </w:r>
          </w:p>
        </w:tc>
        <w:tc>
          <w:tcPr>
            <w:tcW w:w="1530" w:type="dxa"/>
          </w:tcPr>
          <w:p w:rsidR="0071471F" w:rsidRPr="00C7537B" w:rsidRDefault="001B3D8A" w:rsidP="0017351B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Consolidation</w:t>
            </w:r>
          </w:p>
        </w:tc>
        <w:tc>
          <w:tcPr>
            <w:tcW w:w="7560" w:type="dxa"/>
          </w:tcPr>
          <w:p w:rsidR="0071471F" w:rsidRPr="00C7537B" w:rsidRDefault="00C7537B" w:rsidP="001B3D8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7537B">
              <w:rPr>
                <w:rFonts w:asciiTheme="minorHAnsi" w:hAnsiTheme="minorHAnsi" w:cstheme="minorHAnsi"/>
                <w:i/>
                <w:sz w:val="22"/>
                <w:szCs w:val="22"/>
              </w:rPr>
              <w:t>-</w:t>
            </w:r>
            <w:r w:rsidR="001B3D8A">
              <w:rPr>
                <w:rFonts w:asciiTheme="minorHAnsi" w:hAnsiTheme="minorHAnsi" w:cstheme="minorHAnsi"/>
                <w:i/>
                <w:sz w:val="22"/>
                <w:szCs w:val="22"/>
              </w:rPr>
              <w:t>have students put away their work, and prepare for</w:t>
            </w:r>
          </w:p>
        </w:tc>
      </w:tr>
    </w:tbl>
    <w:p w:rsidR="008151BF" w:rsidRPr="004E50F4" w:rsidRDefault="008151BF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075839" w:rsidRDefault="00075839" w:rsidP="00654DF0">
      <w:pPr>
        <w:rPr>
          <w:rFonts w:asciiTheme="minorHAnsi" w:hAnsiTheme="minorHAnsi" w:cstheme="minorHAnsi"/>
          <w:b/>
          <w:sz w:val="28"/>
          <w:szCs w:val="28"/>
        </w:rPr>
      </w:pP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8"/>
          <w:szCs w:val="28"/>
        </w:rPr>
        <w:lastRenderedPageBreak/>
        <w:t>7. Reflections:  To be completed after you have taught the lesson.</w:t>
      </w:r>
      <w:r w:rsidRPr="004E50F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09416C" w:rsidRPr="004E50F4" w:rsidRDefault="0009416C" w:rsidP="00654DF0">
      <w:pPr>
        <w:rPr>
          <w:rFonts w:asciiTheme="minorHAnsi" w:hAnsiTheme="minorHAnsi" w:cstheme="minorHAnsi"/>
          <w:b/>
          <w:sz w:val="22"/>
          <w:szCs w:val="22"/>
        </w:rPr>
      </w:pPr>
    </w:p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a) Effectiveness of your lesson</w:t>
      </w:r>
      <w:r w:rsidRPr="004E50F4">
        <w:rPr>
          <w:rFonts w:asciiTheme="minorHAnsi" w:hAnsiTheme="minorHAnsi" w:cstheme="minorHAnsi"/>
          <w:i/>
          <w:sz w:val="22"/>
          <w:szCs w:val="22"/>
        </w:rPr>
        <w:t>.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RPr="004E50F4" w:rsidTr="00654DF0"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4E50F4" w:rsidRDefault="00654DF0" w:rsidP="00654D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Groups</w:t>
            </w:r>
          </w:p>
          <w:p w:rsidR="00A90069" w:rsidRPr="004E50F4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Students worked well and were engaged in the activity</w:t>
            </w:r>
          </w:p>
        </w:tc>
        <w:tc>
          <w:tcPr>
            <w:tcW w:w="3192" w:type="dxa"/>
          </w:tcPr>
          <w:p w:rsidR="00654DF0" w:rsidRPr="004E50F4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 Consolidation</w:t>
            </w: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There was no consolidation at the end of the class</w:t>
            </w:r>
          </w:p>
        </w:tc>
        <w:tc>
          <w:tcPr>
            <w:tcW w:w="3192" w:type="dxa"/>
          </w:tcPr>
          <w:p w:rsidR="00654DF0" w:rsidRPr="004E50F4" w:rsidRDefault="00A90069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Include a “real life” consolidation at the end of the class</w:t>
            </w:r>
          </w:p>
        </w:tc>
      </w:tr>
      <w:tr w:rsidR="00654DF0" w:rsidRPr="004E50F4" w:rsidTr="00654DF0">
        <w:tc>
          <w:tcPr>
            <w:tcW w:w="3192" w:type="dxa"/>
          </w:tcPr>
          <w:p w:rsidR="00654DF0" w:rsidRPr="004E50F4" w:rsidRDefault="002F2AE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Instructions</w:t>
            </w:r>
          </w:p>
          <w:p w:rsidR="00654DF0" w:rsidRPr="004E50F4" w:rsidRDefault="00654DF0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4E50F4" w:rsidRDefault="002F2AE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Oral and visual instructions were given to help both learning types</w:t>
            </w:r>
          </w:p>
        </w:tc>
        <w:tc>
          <w:tcPr>
            <w:tcW w:w="3192" w:type="dxa"/>
          </w:tcPr>
          <w:p w:rsidR="00654DF0" w:rsidRPr="004E50F4" w:rsidRDefault="002F2AE4" w:rsidP="00654DF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--</w:t>
            </w:r>
          </w:p>
        </w:tc>
      </w:tr>
    </w:tbl>
    <w:p w:rsidR="00654DF0" w:rsidRPr="004E50F4" w:rsidRDefault="00654DF0" w:rsidP="00654DF0">
      <w:pPr>
        <w:rPr>
          <w:rFonts w:asciiTheme="minorHAnsi" w:hAnsiTheme="minorHAnsi" w:cstheme="minorHAnsi"/>
          <w:i/>
          <w:sz w:val="22"/>
          <w:szCs w:val="22"/>
        </w:rPr>
      </w:pPr>
    </w:p>
    <w:p w:rsidR="00CE3815" w:rsidRPr="004E50F4" w:rsidRDefault="00CE3815" w:rsidP="00654DF0">
      <w:pPr>
        <w:rPr>
          <w:rFonts w:asciiTheme="minorHAnsi" w:hAnsiTheme="minorHAnsi" w:cstheme="minorHAnsi"/>
          <w:b/>
          <w:sz w:val="22"/>
          <w:szCs w:val="22"/>
        </w:rPr>
      </w:pPr>
      <w:r w:rsidRPr="004E50F4">
        <w:rPr>
          <w:rFonts w:asciiTheme="minorHAnsi" w:hAnsiTheme="minorHAnsi" w:cstheme="minorHAnsi"/>
          <w:b/>
          <w:sz w:val="22"/>
          <w:szCs w:val="22"/>
        </w:rPr>
        <w:t>b) Effectiveness as a Teacher:</w:t>
      </w:r>
      <w:r w:rsidR="0009416C" w:rsidRPr="004E50F4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3B0E09" w:rsidRPr="004E50F4" w:rsidRDefault="003B0E09" w:rsidP="00654DF0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4E50F4" w:rsidTr="005850E9">
        <w:tc>
          <w:tcPr>
            <w:tcW w:w="3192" w:type="dxa"/>
          </w:tcPr>
          <w:p w:rsidR="0009416C" w:rsidRPr="004E50F4" w:rsidRDefault="0009416C" w:rsidP="00094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was effective/</w:t>
            </w:r>
            <w:r w:rsidR="00A26827"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ineffective about you as a teacher?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4E50F4" w:rsidRDefault="0009416C" w:rsidP="005850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0F4">
              <w:rPr>
                <w:rFonts w:asciiTheme="minorHAnsi" w:hAnsiTheme="minorHAnsi" w:cs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A90069" w:rsidRPr="004E50F4" w:rsidTr="005850E9">
        <w:tc>
          <w:tcPr>
            <w:tcW w:w="3192" w:type="dxa"/>
          </w:tcPr>
          <w:p w:rsidR="00A90069" w:rsidRPr="004E50F4" w:rsidRDefault="00A90069" w:rsidP="006F405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E: Classroom management</w:t>
            </w:r>
          </w:p>
          <w:p w:rsidR="00A90069" w:rsidRPr="004E50F4" w:rsidRDefault="00A90069" w:rsidP="006F405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A90069" w:rsidRPr="004E50F4" w:rsidRDefault="00A90069" w:rsidP="006F405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The class is starting to respond to the techniques I am trying</w:t>
            </w:r>
          </w:p>
        </w:tc>
        <w:tc>
          <w:tcPr>
            <w:tcW w:w="3192" w:type="dxa"/>
          </w:tcPr>
          <w:p w:rsidR="00A90069" w:rsidRPr="004E50F4" w:rsidRDefault="00A90069" w:rsidP="006F405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Continue using different strategies to find out what works the best!</w:t>
            </w:r>
          </w:p>
        </w:tc>
      </w:tr>
      <w:tr w:rsidR="00A90069" w:rsidRPr="004E50F4" w:rsidTr="005850E9">
        <w:tc>
          <w:tcPr>
            <w:tcW w:w="3192" w:type="dxa"/>
          </w:tcPr>
          <w:p w:rsidR="00A90069" w:rsidRPr="004E50F4" w:rsidRDefault="00A900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I:  Wait time</w:t>
            </w:r>
          </w:p>
          <w:p w:rsidR="00A90069" w:rsidRPr="004E50F4" w:rsidRDefault="00A900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A90069" w:rsidRDefault="00A900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-I answered a few of my own questions</w:t>
            </w:r>
          </w:p>
          <w:p w:rsidR="00A90069" w:rsidRPr="004E50F4" w:rsidRDefault="00A900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-The students were quiet for a few seconds and then started talking again</w:t>
            </w:r>
          </w:p>
        </w:tc>
        <w:tc>
          <w:tcPr>
            <w:tcW w:w="3192" w:type="dxa"/>
          </w:tcPr>
          <w:p w:rsidR="00A90069" w:rsidRPr="004E50F4" w:rsidRDefault="00A900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Leave more time for student answers and getting students full attention</w:t>
            </w:r>
          </w:p>
        </w:tc>
      </w:tr>
      <w:tr w:rsidR="00A90069" w:rsidRPr="004E50F4" w:rsidTr="005850E9">
        <w:tc>
          <w:tcPr>
            <w:tcW w:w="3192" w:type="dxa"/>
          </w:tcPr>
          <w:p w:rsidR="00A90069" w:rsidRPr="004E50F4" w:rsidRDefault="002F2AE4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I/E: Full student participation</w:t>
            </w:r>
          </w:p>
          <w:p w:rsidR="00A90069" w:rsidRPr="004E50F4" w:rsidRDefault="00A90069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A90069" w:rsidRPr="004E50F4" w:rsidRDefault="002F2AE4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One student was having a bad day, and I let him sit out of the group activity, but I’m not sure if that was a good thing or not</w:t>
            </w:r>
          </w:p>
        </w:tc>
        <w:tc>
          <w:tcPr>
            <w:tcW w:w="3192" w:type="dxa"/>
          </w:tcPr>
          <w:p w:rsidR="00A90069" w:rsidRPr="004E50F4" w:rsidRDefault="002F2AE4" w:rsidP="005850E9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 will talk to the student myself, or check with my AT (she talked to him about his mood) to judge whether his participation would be beneficial or not.</w:t>
            </w:r>
          </w:p>
        </w:tc>
      </w:tr>
    </w:tbl>
    <w:p w:rsidR="009E3FFF" w:rsidRDefault="009E3FFF" w:rsidP="00D77942">
      <w:pPr>
        <w:rPr>
          <w:rFonts w:asciiTheme="minorHAnsi" w:hAnsiTheme="minorHAnsi" w:cstheme="minorHAnsi"/>
          <w:sz w:val="28"/>
          <w:szCs w:val="28"/>
        </w:rPr>
      </w:pPr>
    </w:p>
    <w:p w:rsidR="009E3FFF" w:rsidRPr="00EF2E09" w:rsidRDefault="009E3FFF" w:rsidP="00D77942">
      <w:pPr>
        <w:rPr>
          <w:rFonts w:asciiTheme="minorHAnsi" w:hAnsiTheme="minorHAnsi" w:cstheme="minorHAnsi"/>
          <w:sz w:val="28"/>
          <w:szCs w:val="28"/>
        </w:rPr>
      </w:pPr>
    </w:p>
    <w:sectPr w:rsidR="009E3FFF" w:rsidRPr="00EF2E09" w:rsidSect="008151BF">
      <w:footerReference w:type="default" r:id="rId10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F4F" w:rsidRDefault="00115F4F" w:rsidP="001372DF">
      <w:r>
        <w:separator/>
      </w:r>
    </w:p>
  </w:endnote>
  <w:endnote w:type="continuationSeparator" w:id="0">
    <w:p w:rsidR="00115F4F" w:rsidRDefault="00115F4F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43F" w:rsidRPr="001372DF" w:rsidRDefault="006E343F">
    <w:pPr>
      <w:pStyle w:val="Foot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English/ Language Arts – 8</w:t>
    </w:r>
    <w:r w:rsidRPr="001372DF"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sz w:val="22"/>
        <w:szCs w:val="22"/>
      </w:rPr>
      <w:t>– Novel Study Conflict (Ch. 17-20)                       Heather Owen</w:t>
    </w:r>
    <w:r w:rsidRPr="001372DF">
      <w:rPr>
        <w:rFonts w:asciiTheme="minorHAnsi" w:hAnsiTheme="minorHAnsi"/>
        <w:sz w:val="22"/>
        <w:szCs w:val="22"/>
      </w:rPr>
      <w:tab/>
    </w:r>
    <w:r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Pr="001372DF">
      <w:rPr>
        <w:rFonts w:asciiTheme="minorHAnsi" w:hAnsiTheme="minorHAnsi"/>
        <w:sz w:val="22"/>
        <w:szCs w:val="22"/>
      </w:rPr>
      <w:t xml:space="preserve"> | </w:t>
    </w:r>
    <w:r w:rsidRPr="001372DF">
      <w:rPr>
        <w:rFonts w:asciiTheme="minorHAnsi" w:hAnsiTheme="minorHAnsi"/>
        <w:sz w:val="22"/>
        <w:szCs w:val="22"/>
      </w:rPr>
      <w:fldChar w:fldCharType="begin"/>
    </w:r>
    <w:r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Pr="001372DF">
      <w:rPr>
        <w:rFonts w:asciiTheme="minorHAnsi" w:hAnsiTheme="minorHAnsi"/>
        <w:sz w:val="22"/>
        <w:szCs w:val="22"/>
      </w:rPr>
      <w:fldChar w:fldCharType="separate"/>
    </w:r>
    <w:r w:rsidR="00227DE4" w:rsidRPr="00227DE4">
      <w:rPr>
        <w:rFonts w:asciiTheme="minorHAnsi" w:hAnsiTheme="minorHAnsi"/>
        <w:b/>
        <w:noProof/>
        <w:sz w:val="22"/>
        <w:szCs w:val="22"/>
      </w:rPr>
      <w:t>1</w:t>
    </w:r>
    <w:r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F4F" w:rsidRDefault="00115F4F" w:rsidP="001372DF">
      <w:r>
        <w:separator/>
      </w:r>
    </w:p>
  </w:footnote>
  <w:footnote w:type="continuationSeparator" w:id="0">
    <w:p w:rsidR="00115F4F" w:rsidRDefault="00115F4F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6537B"/>
    <w:multiLevelType w:val="hybridMultilevel"/>
    <w:tmpl w:val="E34091A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14E35"/>
    <w:multiLevelType w:val="hybridMultilevel"/>
    <w:tmpl w:val="0E38F5EC"/>
    <w:lvl w:ilvl="0" w:tplc="E7A43192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7509F"/>
    <w:multiLevelType w:val="hybridMultilevel"/>
    <w:tmpl w:val="49FA81B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F1D0F"/>
    <w:multiLevelType w:val="hybridMultilevel"/>
    <w:tmpl w:val="08DACC7E"/>
    <w:lvl w:ilvl="0" w:tplc="09E294C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606A4"/>
    <w:multiLevelType w:val="multilevel"/>
    <w:tmpl w:val="FD8C7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5CA73B5E"/>
    <w:multiLevelType w:val="hybridMultilevel"/>
    <w:tmpl w:val="64C08E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9064C"/>
    <w:multiLevelType w:val="hybridMultilevel"/>
    <w:tmpl w:val="68D66A52"/>
    <w:lvl w:ilvl="0" w:tplc="6B6EE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142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A4F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2AD5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EA1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8D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CCF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E09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74C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F9F7769"/>
    <w:multiLevelType w:val="hybridMultilevel"/>
    <w:tmpl w:val="83B05D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50B78"/>
    <w:multiLevelType w:val="hybridMultilevel"/>
    <w:tmpl w:val="BF20BD2E"/>
    <w:lvl w:ilvl="0" w:tplc="6E345FC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B3499"/>
    <w:multiLevelType w:val="hybridMultilevel"/>
    <w:tmpl w:val="FAF6649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3152B"/>
    <w:rsid w:val="000338FC"/>
    <w:rsid w:val="00033A88"/>
    <w:rsid w:val="00046576"/>
    <w:rsid w:val="00075839"/>
    <w:rsid w:val="0009416C"/>
    <w:rsid w:val="000A378A"/>
    <w:rsid w:val="000D52BD"/>
    <w:rsid w:val="00106DD1"/>
    <w:rsid w:val="00115F4F"/>
    <w:rsid w:val="00127015"/>
    <w:rsid w:val="001361EC"/>
    <w:rsid w:val="001372DF"/>
    <w:rsid w:val="001568A0"/>
    <w:rsid w:val="00157B62"/>
    <w:rsid w:val="00166248"/>
    <w:rsid w:val="00172A0C"/>
    <w:rsid w:val="0017351B"/>
    <w:rsid w:val="00182C4D"/>
    <w:rsid w:val="001A12D9"/>
    <w:rsid w:val="001A758B"/>
    <w:rsid w:val="001B3D8A"/>
    <w:rsid w:val="001D0C93"/>
    <w:rsid w:val="00227DE4"/>
    <w:rsid w:val="002302C0"/>
    <w:rsid w:val="00231D53"/>
    <w:rsid w:val="00280AEF"/>
    <w:rsid w:val="00281F10"/>
    <w:rsid w:val="002930F3"/>
    <w:rsid w:val="002A3DFC"/>
    <w:rsid w:val="002F2AE4"/>
    <w:rsid w:val="00311A04"/>
    <w:rsid w:val="0035277D"/>
    <w:rsid w:val="00353992"/>
    <w:rsid w:val="0036539D"/>
    <w:rsid w:val="003707EC"/>
    <w:rsid w:val="00372FB0"/>
    <w:rsid w:val="00374106"/>
    <w:rsid w:val="00376B9C"/>
    <w:rsid w:val="003B0E09"/>
    <w:rsid w:val="003C27C7"/>
    <w:rsid w:val="003F670B"/>
    <w:rsid w:val="00466CE0"/>
    <w:rsid w:val="0047489F"/>
    <w:rsid w:val="004850E0"/>
    <w:rsid w:val="004A5AD1"/>
    <w:rsid w:val="004B0EFC"/>
    <w:rsid w:val="004E50F4"/>
    <w:rsid w:val="00505234"/>
    <w:rsid w:val="00523F10"/>
    <w:rsid w:val="00526C1D"/>
    <w:rsid w:val="0054163A"/>
    <w:rsid w:val="00542903"/>
    <w:rsid w:val="0055793D"/>
    <w:rsid w:val="005672E4"/>
    <w:rsid w:val="00584704"/>
    <w:rsid w:val="005850E9"/>
    <w:rsid w:val="00592946"/>
    <w:rsid w:val="00597D5E"/>
    <w:rsid w:val="005C431D"/>
    <w:rsid w:val="005C5EAD"/>
    <w:rsid w:val="00607325"/>
    <w:rsid w:val="006155F0"/>
    <w:rsid w:val="0062086F"/>
    <w:rsid w:val="00654DF0"/>
    <w:rsid w:val="00656054"/>
    <w:rsid w:val="00680D45"/>
    <w:rsid w:val="006E19EF"/>
    <w:rsid w:val="006E343F"/>
    <w:rsid w:val="006F3AB1"/>
    <w:rsid w:val="006F7A14"/>
    <w:rsid w:val="0071471F"/>
    <w:rsid w:val="00732C87"/>
    <w:rsid w:val="00750C0A"/>
    <w:rsid w:val="00791BC2"/>
    <w:rsid w:val="007A6419"/>
    <w:rsid w:val="007D30A4"/>
    <w:rsid w:val="007D60F4"/>
    <w:rsid w:val="007E4072"/>
    <w:rsid w:val="007F0BDE"/>
    <w:rsid w:val="00814041"/>
    <w:rsid w:val="008151BF"/>
    <w:rsid w:val="00831D7C"/>
    <w:rsid w:val="008370F7"/>
    <w:rsid w:val="008379A7"/>
    <w:rsid w:val="00872DA9"/>
    <w:rsid w:val="008747BD"/>
    <w:rsid w:val="0088705C"/>
    <w:rsid w:val="008B279A"/>
    <w:rsid w:val="008B5560"/>
    <w:rsid w:val="008F4D93"/>
    <w:rsid w:val="009132C3"/>
    <w:rsid w:val="00930A4C"/>
    <w:rsid w:val="009915F3"/>
    <w:rsid w:val="00997DBB"/>
    <w:rsid w:val="009B6138"/>
    <w:rsid w:val="009E3FFF"/>
    <w:rsid w:val="009E46F0"/>
    <w:rsid w:val="00A26827"/>
    <w:rsid w:val="00A5620A"/>
    <w:rsid w:val="00A64573"/>
    <w:rsid w:val="00A67B15"/>
    <w:rsid w:val="00A90069"/>
    <w:rsid w:val="00A956A8"/>
    <w:rsid w:val="00AA4286"/>
    <w:rsid w:val="00AF3C7F"/>
    <w:rsid w:val="00AF4EC5"/>
    <w:rsid w:val="00B064B1"/>
    <w:rsid w:val="00B61E70"/>
    <w:rsid w:val="00B9686D"/>
    <w:rsid w:val="00BB1772"/>
    <w:rsid w:val="00BB5E1C"/>
    <w:rsid w:val="00BD3115"/>
    <w:rsid w:val="00BE185E"/>
    <w:rsid w:val="00BE4C50"/>
    <w:rsid w:val="00C335C5"/>
    <w:rsid w:val="00C4395D"/>
    <w:rsid w:val="00C609E7"/>
    <w:rsid w:val="00C62250"/>
    <w:rsid w:val="00C7537B"/>
    <w:rsid w:val="00C81A47"/>
    <w:rsid w:val="00CA3AC8"/>
    <w:rsid w:val="00CC368F"/>
    <w:rsid w:val="00CD0BB3"/>
    <w:rsid w:val="00CE3815"/>
    <w:rsid w:val="00D47538"/>
    <w:rsid w:val="00D479B2"/>
    <w:rsid w:val="00D532EE"/>
    <w:rsid w:val="00D55DAA"/>
    <w:rsid w:val="00D64DFB"/>
    <w:rsid w:val="00D662B8"/>
    <w:rsid w:val="00D77942"/>
    <w:rsid w:val="00D837AF"/>
    <w:rsid w:val="00D9571A"/>
    <w:rsid w:val="00DB56DD"/>
    <w:rsid w:val="00DC42F4"/>
    <w:rsid w:val="00DE7324"/>
    <w:rsid w:val="00E13BF3"/>
    <w:rsid w:val="00E22384"/>
    <w:rsid w:val="00E34E2B"/>
    <w:rsid w:val="00E353AC"/>
    <w:rsid w:val="00E4529D"/>
    <w:rsid w:val="00E60888"/>
    <w:rsid w:val="00E659B9"/>
    <w:rsid w:val="00E82FC2"/>
    <w:rsid w:val="00E953F4"/>
    <w:rsid w:val="00EB351C"/>
    <w:rsid w:val="00EC0395"/>
    <w:rsid w:val="00EC298E"/>
    <w:rsid w:val="00ED29B3"/>
    <w:rsid w:val="00ED6E3C"/>
    <w:rsid w:val="00EF2E09"/>
    <w:rsid w:val="00EF467C"/>
    <w:rsid w:val="00F227EA"/>
    <w:rsid w:val="00F532A0"/>
    <w:rsid w:val="00F7446E"/>
    <w:rsid w:val="00F76B44"/>
    <w:rsid w:val="00FA245E"/>
    <w:rsid w:val="00FA2F1E"/>
    <w:rsid w:val="00FA6B40"/>
    <w:rsid w:val="00FB0E91"/>
    <w:rsid w:val="00FD6EC4"/>
    <w:rsid w:val="00FE4304"/>
    <w:rsid w:val="00FF0C7B"/>
    <w:rsid w:val="00FF4BE8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E40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61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9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-english.com/files/scans/06myc_echallenge_sgrei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8AAC-1F4A-4614-AC52-D6482C4B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6</cp:revision>
  <cp:lastPrinted>2010-10-20T21:31:00Z</cp:lastPrinted>
  <dcterms:created xsi:type="dcterms:W3CDTF">2010-10-22T12:33:00Z</dcterms:created>
  <dcterms:modified xsi:type="dcterms:W3CDTF">2010-10-22T15:58:00Z</dcterms:modified>
</cp:coreProperties>
</file>